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3E3" w:rsidRPr="009A53E3" w:rsidRDefault="009A53E3" w:rsidP="009A53E3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 ПО СОСТАВЛЕНИЮ БИЗНЕС-ПЛАНА</w:t>
      </w:r>
    </w:p>
    <w:p w:rsidR="009A53E3" w:rsidRPr="009A53E3" w:rsidRDefault="009A53E3" w:rsidP="009A53E3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53E3" w:rsidRPr="009A53E3" w:rsidRDefault="009A53E3" w:rsidP="009A53E3">
      <w:pPr>
        <w:snapToGri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A53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Бизнес-план должен включать следующие разделы:</w:t>
      </w:r>
    </w:p>
    <w:p w:rsidR="009A53E3" w:rsidRPr="009A53E3" w:rsidRDefault="009A53E3" w:rsidP="009A53E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A5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УЧАСТНИК ПРОЕКТА:</w:t>
      </w:r>
    </w:p>
    <w:p w:rsidR="009A53E3" w:rsidRPr="009A53E3" w:rsidRDefault="009A53E3" w:rsidP="009A53E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A5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Название проекта с указанием </w:t>
      </w:r>
      <w:r w:rsidRPr="009A53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приоритетного направления развития науки и техники РФ и критической технологии федерального уровня</w:t>
      </w:r>
      <w:r w:rsidRPr="009A5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 которым относится проект.</w:t>
      </w:r>
    </w:p>
    <w:p w:rsidR="009A53E3" w:rsidRPr="009A53E3" w:rsidRDefault="009A53E3" w:rsidP="009A5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Ф</w:t>
      </w:r>
      <w:r w:rsidRPr="009A53E3">
        <w:rPr>
          <w:rFonts w:ascii="Times New Roman" w:eastAsia="Times New Roman" w:hAnsi="Times New Roman" w:cs="Times New Roman"/>
          <w:sz w:val="24"/>
          <w:szCs w:val="24"/>
          <w:lang w:eastAsia="ru-RU"/>
        </w:rPr>
        <w:t>ирменное наименование предприятия (полное и сокращенное).</w:t>
      </w:r>
    </w:p>
    <w:p w:rsidR="009A53E3" w:rsidRPr="009A53E3" w:rsidRDefault="009A53E3" w:rsidP="009A53E3">
      <w:p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r w:rsidRPr="009A53E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организационно-правовой форме.</w:t>
      </w:r>
    </w:p>
    <w:p w:rsidR="009A53E3" w:rsidRPr="009A53E3" w:rsidRDefault="009A53E3" w:rsidP="009A53E3">
      <w:p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Распределение уставного капитала.</w:t>
      </w:r>
    </w:p>
    <w:p w:rsidR="009A53E3" w:rsidRPr="009A53E3" w:rsidRDefault="009A53E3" w:rsidP="009A53E3">
      <w:p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Сведения о месте нахождения, почтовый адрес.</w:t>
      </w:r>
    </w:p>
    <w:p w:rsidR="009A53E3" w:rsidRPr="009A53E3" w:rsidRDefault="009A53E3" w:rsidP="009A53E3">
      <w:p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Наличие основных средств и необходимых площадей для проведения работ.</w:t>
      </w:r>
    </w:p>
    <w:p w:rsidR="009A53E3" w:rsidRPr="009A53E3" w:rsidRDefault="009A53E3" w:rsidP="009A53E3">
      <w:p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Фактическая выручка от реализации продукции за последний год.</w:t>
      </w:r>
    </w:p>
    <w:p w:rsidR="009A53E3" w:rsidRPr="009A53E3" w:rsidRDefault="009A53E3" w:rsidP="009A53E3">
      <w:p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Финансирование проекта из внебюджетных источников (с указанием этих источников).</w:t>
      </w:r>
    </w:p>
    <w:p w:rsidR="009A53E3" w:rsidRPr="009A53E3" w:rsidRDefault="009A53E3" w:rsidP="009A53E3">
      <w:p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A5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 Имеющийся у коллектива предприятия научный задел по предлагаемому проекту, полученные ранее результаты.</w:t>
      </w:r>
    </w:p>
    <w:p w:rsidR="009A53E3" w:rsidRPr="009A53E3" w:rsidRDefault="009A53E3" w:rsidP="009A53E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A5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НАУЧНАЯ СОСТАВЛЯЮЩАЯ ПРОЕКТА:</w:t>
      </w:r>
    </w:p>
    <w:p w:rsidR="009A53E3" w:rsidRPr="009A53E3" w:rsidRDefault="009A53E3" w:rsidP="009A53E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Научно-техническая задача, на решение которой направлен проект.</w:t>
      </w:r>
    </w:p>
    <w:p w:rsidR="009A53E3" w:rsidRPr="009A53E3" w:rsidRDefault="009A53E3" w:rsidP="009A53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</w:t>
      </w:r>
      <w:r w:rsidRPr="009A53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Научная новизна</w:t>
      </w:r>
      <w:r w:rsidRPr="009A5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предлагаемых в проекте решений (указываются документы, подтверждающие право предприятия-заявителя на интеллектуальную собственность по предлагаемым разработкам).</w:t>
      </w:r>
    </w:p>
    <w:p w:rsidR="009A53E3" w:rsidRPr="009A53E3" w:rsidRDefault="009A53E3" w:rsidP="009A53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Обоснование необходимости проведения НИОКР.</w:t>
      </w:r>
    </w:p>
    <w:p w:rsidR="009A53E3" w:rsidRPr="009A53E3" w:rsidRDefault="009A53E3" w:rsidP="009A53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Современное состояние исследований по данному направлению.</w:t>
      </w:r>
    </w:p>
    <w:p w:rsidR="009A53E3" w:rsidRPr="009A53E3" w:rsidRDefault="009A53E3" w:rsidP="009A53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Ожидаемый результат и сравнение его с существующим уровнем (необходимо привести расчет энергетической эффективности от реализации проекта).</w:t>
      </w:r>
    </w:p>
    <w:p w:rsidR="009A53E3" w:rsidRPr="009A53E3" w:rsidRDefault="009A53E3" w:rsidP="009A53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A5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Описание новых видов или качественного изменения продукции, появляющихся в результате выполнения проекта.</w:t>
      </w:r>
    </w:p>
    <w:p w:rsidR="009A53E3" w:rsidRPr="009A53E3" w:rsidRDefault="009A53E3" w:rsidP="009A53E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A5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ОБЛАСТЬ ИСПОЛЬЗОВАНИЯ РЕЗУЛЬТАТОВ НИОКР:</w:t>
      </w:r>
    </w:p>
    <w:p w:rsidR="009A53E3" w:rsidRPr="009A53E3" w:rsidRDefault="009A53E3" w:rsidP="009A53E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Возможность и пути коммерциализации полученных результатов выполнения НИОКР. </w:t>
      </w:r>
    </w:p>
    <w:p w:rsidR="009A53E3" w:rsidRPr="009A53E3" w:rsidRDefault="009A53E3" w:rsidP="009A53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3.2.Ситуация на внутреннем и внешнем рынках, имеющиеся аналоги.</w:t>
      </w:r>
    </w:p>
    <w:p w:rsidR="009A53E3" w:rsidRPr="009A53E3" w:rsidRDefault="009A53E3" w:rsidP="009A53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3.3.Контингент покупателей, объем платежеспособного спроса на первые два года.</w:t>
      </w:r>
    </w:p>
    <w:p w:rsidR="009A53E3" w:rsidRPr="009A53E3" w:rsidRDefault="009A53E3" w:rsidP="009A53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3.4.Ориентировочные цена и себестоимость (калькуляция в расчете на единицу продукции), планируемая прибыль на единицу продукта (с указанием минимальной и максимальной величины).</w:t>
      </w:r>
    </w:p>
    <w:p w:rsidR="009A53E3" w:rsidRPr="009A53E3" w:rsidRDefault="009A53E3" w:rsidP="009A53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3.5.Объемы продаж и цены конкурентов (с указанием источников информации), их минимальная и максимальная величина.</w:t>
      </w:r>
    </w:p>
    <w:p w:rsidR="009A53E3" w:rsidRPr="009A53E3" w:rsidRDefault="009A53E3" w:rsidP="009A53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A5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3.6.Схема распространения продукта, способы стимулирования продаж. </w:t>
      </w:r>
    </w:p>
    <w:p w:rsidR="009A53E3" w:rsidRPr="009A53E3" w:rsidRDefault="009A53E3" w:rsidP="009A53E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A5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ТЕХНИЧЕСКОЕ ОБЕСПЕЧЕНИЕ РЕАЛИЗАЦИИ ПРОДУКТА:</w:t>
      </w:r>
    </w:p>
    <w:p w:rsidR="009A53E3" w:rsidRPr="009A53E3" w:rsidRDefault="009A53E3" w:rsidP="009A53E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Поквартальный график реализации проекта.</w:t>
      </w:r>
    </w:p>
    <w:p w:rsidR="009A53E3" w:rsidRPr="009A53E3" w:rsidRDefault="009A53E3" w:rsidP="009A53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Необходимые мощности и план их создания, приобретаемое оборудование, производственная кооперация.</w:t>
      </w:r>
    </w:p>
    <w:p w:rsidR="009A53E3" w:rsidRPr="009A53E3" w:rsidRDefault="009A53E3" w:rsidP="009A53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План обеспечения материалами, сырьем, комплектующими.</w:t>
      </w:r>
    </w:p>
    <w:p w:rsidR="009A53E3" w:rsidRPr="009A53E3" w:rsidRDefault="009A53E3" w:rsidP="009A53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Методы контроля качества и схема сертификации продукта.</w:t>
      </w:r>
    </w:p>
    <w:p w:rsidR="009A53E3" w:rsidRPr="009A53E3" w:rsidRDefault="009A53E3" w:rsidP="009A53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Разрешения и лицензии на вид деятельности и на производство продукта (при необходимости).</w:t>
      </w:r>
    </w:p>
    <w:p w:rsidR="009A53E3" w:rsidRPr="009A53E3" w:rsidRDefault="009A53E3" w:rsidP="009A53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Затраты на сохранение окружающей среды (их минимальные и максимальные значения).</w:t>
      </w:r>
    </w:p>
    <w:p w:rsidR="009A53E3" w:rsidRPr="009A53E3" w:rsidRDefault="009A53E3" w:rsidP="009A53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Необходимые специалисты, квалификация и предыдущий опыт работы, уровни оплаты труда и методы стимулирования персонала, схема привлечения специалистов (с указанием штатных сотрудников и совместителей по годам проекта).</w:t>
      </w:r>
    </w:p>
    <w:p w:rsidR="009A53E3" w:rsidRPr="009A53E3" w:rsidRDefault="009A53E3" w:rsidP="009A53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53E3" w:rsidRPr="009A53E3" w:rsidRDefault="009A53E3" w:rsidP="009A53E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A5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5. ФИНАНСОВЫЙ ПЛАН:</w:t>
      </w:r>
    </w:p>
    <w:p w:rsidR="009A53E3" w:rsidRPr="009A53E3" w:rsidRDefault="009A53E3" w:rsidP="009A53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(финансовый план должен четко отражать экономическую деятельность предприятия, из него должно ясно следовать, что эта деятельность эффективна и полученные от Фонда средства на НИОКР позволяют выйти на выпуск качественно новой продукции)</w:t>
      </w:r>
    </w:p>
    <w:p w:rsidR="009A53E3" w:rsidRPr="009A53E3" w:rsidRDefault="009A53E3" w:rsidP="009A53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53E3" w:rsidRPr="009A53E3" w:rsidRDefault="009A53E3" w:rsidP="009A53E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Общий объем финансирования проекта, в том числе объем внебюджетных инвестиций или собственных средств, источники средств и формы их получения.</w:t>
      </w:r>
    </w:p>
    <w:p w:rsidR="009A53E3" w:rsidRPr="009A53E3" w:rsidRDefault="009A53E3" w:rsidP="009A53E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A5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Поквартальный план движения денежных средств с учётом затрат на НИОКР. </w:t>
      </w:r>
      <w:r w:rsidRPr="009A5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табл. 1 представлены основные статьи </w:t>
      </w:r>
      <w:proofErr w:type="spellStart"/>
      <w:r w:rsidRPr="009A53E3">
        <w:rPr>
          <w:rFonts w:ascii="Times New Roman" w:eastAsia="Times New Roman" w:hAnsi="Times New Roman" w:cs="Times New Roman"/>
          <w:sz w:val="24"/>
          <w:szCs w:val="24"/>
          <w:lang w:eastAsia="ru-RU"/>
        </w:rPr>
        <w:t>Cash</w:t>
      </w:r>
      <w:proofErr w:type="spellEnd"/>
      <w:r w:rsidRPr="009A5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3E3">
        <w:rPr>
          <w:rFonts w:ascii="Times New Roman" w:eastAsia="Times New Roman" w:hAnsi="Times New Roman" w:cs="Times New Roman"/>
          <w:sz w:val="24"/>
          <w:szCs w:val="24"/>
          <w:lang w:eastAsia="ru-RU"/>
        </w:rPr>
        <w:t>Flow</w:t>
      </w:r>
      <w:proofErr w:type="spellEnd"/>
      <w:r w:rsidRPr="009A5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группировке по его разделам. </w:t>
      </w:r>
      <w:r w:rsidRPr="009A53E3">
        <w:rPr>
          <w:rFonts w:ascii="Times New Roman" w:eastAsia="MS Mincho" w:hAnsi="Times New Roman" w:cs="Times New Roman"/>
          <w:sz w:val="24"/>
          <w:szCs w:val="24"/>
          <w:lang w:eastAsia="ru-RU"/>
        </w:rPr>
        <w:t>Он составляется не по этапам проекта, а по кварталам календарного года, как минимум, на все время финансирования проекта Фондом.</w:t>
      </w:r>
    </w:p>
    <w:p w:rsidR="009A53E3" w:rsidRPr="009A53E3" w:rsidRDefault="009A53E3" w:rsidP="009A53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Календарный план и смета затрат на выполнение проекта с учётом внебюджетных инвестиций или собственных средств (“всего”, в том числе “собственные средства”, “средства Фонда”).</w:t>
      </w:r>
    </w:p>
    <w:p w:rsidR="009A53E3" w:rsidRPr="009A53E3" w:rsidRDefault="009A53E3" w:rsidP="009A53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Основные экономические показатели (затраты на производство, прибыль, чистая прибыль, рентабельность выпускаемого продукта) к концу реализации проекта. </w:t>
      </w:r>
    </w:p>
    <w:p w:rsidR="009A53E3" w:rsidRPr="009A53E3" w:rsidRDefault="009A53E3" w:rsidP="009A53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Возможные моменты, типы и источники рисков, меры по их уменьшению.</w:t>
      </w:r>
    </w:p>
    <w:p w:rsidR="009A53E3" w:rsidRPr="009A53E3" w:rsidRDefault="009A53E3" w:rsidP="009A53E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A5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ИТОГИ РЕАЛИЗАЦИИ ПРОЕКТА ДО 2015 ГОДА</w:t>
      </w:r>
    </w:p>
    <w:p w:rsidR="009A53E3" w:rsidRPr="009A53E3" w:rsidRDefault="009A53E3" w:rsidP="009A53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  <w:r w:rsidRPr="009A53E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  <w:t xml:space="preserve">В </w:t>
      </w:r>
      <w:proofErr w:type="gramStart"/>
      <w:r w:rsidRPr="009A53E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  <w:t>результате</w:t>
      </w:r>
      <w:proofErr w:type="gramEnd"/>
      <w:r w:rsidRPr="009A53E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  <w:t xml:space="preserve"> проведения НИОКР малое предприятие-заявитель должно выйти на более высокий уровень, должно быть развитие предприятия по следующим показателям:</w:t>
      </w:r>
    </w:p>
    <w:p w:rsidR="009A53E3" w:rsidRPr="009A53E3" w:rsidRDefault="009A53E3" w:rsidP="009A53E3">
      <w:pPr>
        <w:tabs>
          <w:tab w:val="center" w:pos="1985"/>
          <w:tab w:val="center" w:pos="2127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A53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6.1. Прирост выручки </w:t>
      </w:r>
      <w:r w:rsidRPr="009A5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годам реализации проекта</w:t>
      </w:r>
      <w:r w:rsidRPr="009A53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(из расчёта на 1 рубль средств Фонда, вложенных в НИОКР).</w:t>
      </w:r>
    </w:p>
    <w:p w:rsidR="009A53E3" w:rsidRPr="009A53E3" w:rsidRDefault="009A53E3" w:rsidP="009A53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</w:t>
      </w:r>
      <w:proofErr w:type="spellStart"/>
      <w:r w:rsidRPr="009A5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Внеоборотные</w:t>
      </w:r>
      <w:proofErr w:type="spellEnd"/>
      <w:r w:rsidRPr="009A5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активы, в том числе основные средства, нематериальные активы по годам реализации проекта.</w:t>
      </w:r>
    </w:p>
    <w:p w:rsidR="009A53E3" w:rsidRPr="009A53E3" w:rsidRDefault="009A53E3" w:rsidP="009A53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Выработка на человека по годам реализации проекта.</w:t>
      </w:r>
    </w:p>
    <w:p w:rsidR="009A53E3" w:rsidRPr="009A53E3" w:rsidRDefault="009A53E3" w:rsidP="009A53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Число рабочих мест по годам реализации проекта.</w:t>
      </w:r>
    </w:p>
    <w:p w:rsidR="009A53E3" w:rsidRPr="009A53E3" w:rsidRDefault="009A53E3" w:rsidP="009A53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A5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 Плановый объем продаж продукции (в натуральном и денежном выражении), в том числе разработанной с использованием средств Фонда по годам реализации проекта.</w:t>
      </w:r>
    </w:p>
    <w:p w:rsidR="009A53E3" w:rsidRPr="009A53E3" w:rsidRDefault="009A53E3" w:rsidP="009A53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Табл. 1. </w:t>
      </w:r>
    </w:p>
    <w:tbl>
      <w:tblPr>
        <w:tblW w:w="9610" w:type="dxa"/>
        <w:tblInd w:w="-5" w:type="dxa"/>
        <w:tblLayout w:type="fixed"/>
        <w:tblLook w:val="0000"/>
      </w:tblPr>
      <w:tblGrid>
        <w:gridCol w:w="1956"/>
        <w:gridCol w:w="3827"/>
        <w:gridCol w:w="956"/>
        <w:gridCol w:w="957"/>
        <w:gridCol w:w="957"/>
        <w:gridCol w:w="957"/>
      </w:tblGrid>
      <w:tr w:rsidR="009A53E3" w:rsidRPr="009A53E3" w:rsidTr="005D55E6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3E3" w:rsidRPr="009A53E3" w:rsidRDefault="009A53E3" w:rsidP="009A53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E3" w:rsidRPr="009A53E3" w:rsidRDefault="009A53E3" w:rsidP="009A53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статьи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E3" w:rsidRPr="009A53E3" w:rsidRDefault="009A53E3" w:rsidP="009A53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кв. 201_ г.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E3" w:rsidRPr="009A53E3" w:rsidRDefault="009A53E3" w:rsidP="009A53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кв. 201_ г.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E3" w:rsidRPr="009A53E3" w:rsidRDefault="009A53E3" w:rsidP="009A53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кв. 201_ г.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E3" w:rsidRPr="009A53E3" w:rsidRDefault="009A53E3" w:rsidP="009A53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……</w:t>
            </w:r>
          </w:p>
        </w:tc>
      </w:tr>
      <w:tr w:rsidR="009A53E3" w:rsidRPr="009A53E3" w:rsidTr="005D55E6"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</w:tcPr>
          <w:p w:rsidR="009A53E3" w:rsidRPr="009A53E3" w:rsidRDefault="009A53E3" w:rsidP="009A53E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Операционная </w:t>
            </w:r>
          </w:p>
          <w:p w:rsidR="009A53E3" w:rsidRPr="009A53E3" w:rsidRDefault="009A53E3" w:rsidP="009A5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E3" w:rsidRPr="009A53E3" w:rsidRDefault="009A53E3" w:rsidP="009A53E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Расходные:</w:t>
            </w:r>
          </w:p>
          <w:p w:rsidR="009A53E3" w:rsidRPr="009A53E3" w:rsidRDefault="009A53E3" w:rsidP="009A53E3">
            <w:pPr>
              <w:widowControl w:val="0"/>
              <w:numPr>
                <w:ilvl w:val="0"/>
                <w:numId w:val="1"/>
              </w:numPr>
              <w:tabs>
                <w:tab w:val="left" w:pos="39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</w:t>
            </w:r>
          </w:p>
          <w:p w:rsidR="009A53E3" w:rsidRPr="009A53E3" w:rsidRDefault="009A53E3" w:rsidP="009A53E3">
            <w:pPr>
              <w:widowControl w:val="0"/>
              <w:numPr>
                <w:ilvl w:val="0"/>
                <w:numId w:val="1"/>
              </w:numPr>
              <w:tabs>
                <w:tab w:val="left" w:pos="39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и начисления на заработную плату</w:t>
            </w:r>
          </w:p>
          <w:p w:rsidR="009A53E3" w:rsidRPr="009A53E3" w:rsidRDefault="009A53E3" w:rsidP="009A53E3">
            <w:pPr>
              <w:widowControl w:val="0"/>
              <w:numPr>
                <w:ilvl w:val="0"/>
                <w:numId w:val="1"/>
              </w:numPr>
              <w:tabs>
                <w:tab w:val="left" w:pos="39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сырье и материалы</w:t>
            </w:r>
          </w:p>
          <w:p w:rsidR="009A53E3" w:rsidRPr="009A53E3" w:rsidRDefault="009A53E3" w:rsidP="009A53E3">
            <w:pPr>
              <w:widowControl w:val="0"/>
              <w:numPr>
                <w:ilvl w:val="0"/>
                <w:numId w:val="1"/>
              </w:numPr>
              <w:tabs>
                <w:tab w:val="left" w:pos="39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арендная плата</w:t>
            </w:r>
          </w:p>
          <w:p w:rsidR="009A53E3" w:rsidRPr="009A53E3" w:rsidRDefault="009A53E3" w:rsidP="009A53E3">
            <w:pPr>
              <w:widowControl w:val="0"/>
              <w:numPr>
                <w:ilvl w:val="0"/>
                <w:numId w:val="1"/>
              </w:numPr>
              <w:tabs>
                <w:tab w:val="left" w:pos="39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накладные расходы </w:t>
            </w:r>
          </w:p>
          <w:p w:rsidR="009A53E3" w:rsidRPr="009A53E3" w:rsidRDefault="009A53E3" w:rsidP="009A53E3">
            <w:pPr>
              <w:widowControl w:val="0"/>
              <w:numPr>
                <w:ilvl w:val="0"/>
                <w:numId w:val="1"/>
              </w:numPr>
              <w:tabs>
                <w:tab w:val="left" w:pos="39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реклама</w:t>
            </w:r>
          </w:p>
          <w:p w:rsidR="009A53E3" w:rsidRPr="009A53E3" w:rsidRDefault="009A53E3" w:rsidP="009A53E3">
            <w:pPr>
              <w:widowControl w:val="0"/>
              <w:numPr>
                <w:ilvl w:val="0"/>
                <w:numId w:val="1"/>
              </w:numPr>
              <w:tabs>
                <w:tab w:val="left" w:pos="39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электроэнергия, вода, тепло</w:t>
            </w:r>
          </w:p>
          <w:p w:rsidR="009A53E3" w:rsidRPr="009A53E3" w:rsidRDefault="009A53E3" w:rsidP="009A53E3">
            <w:pPr>
              <w:widowControl w:val="0"/>
              <w:numPr>
                <w:ilvl w:val="0"/>
                <w:numId w:val="1"/>
              </w:numPr>
              <w:tabs>
                <w:tab w:val="left" w:pos="39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налоги: НДС, налог на имущество, на рекламу, на прибыль, акцизы, сборы,  единый налог, вмененный налог и др.</w:t>
            </w:r>
          </w:p>
          <w:p w:rsidR="009A53E3" w:rsidRPr="009A53E3" w:rsidRDefault="009A53E3" w:rsidP="009A53E3">
            <w:pPr>
              <w:widowControl w:val="0"/>
              <w:numPr>
                <w:ilvl w:val="0"/>
                <w:numId w:val="1"/>
              </w:numPr>
              <w:tabs>
                <w:tab w:val="left" w:pos="39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расходы</w:t>
            </w:r>
          </w:p>
          <w:p w:rsidR="009A53E3" w:rsidRPr="009A53E3" w:rsidRDefault="009A53E3" w:rsidP="009A5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Доходные:</w:t>
            </w:r>
          </w:p>
          <w:p w:rsidR="009A53E3" w:rsidRPr="009A53E3" w:rsidRDefault="009A53E3" w:rsidP="009A53E3">
            <w:pPr>
              <w:widowControl w:val="0"/>
              <w:numPr>
                <w:ilvl w:val="0"/>
                <w:numId w:val="1"/>
              </w:numPr>
              <w:tabs>
                <w:tab w:val="left" w:pos="39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продажи продукта 1,2,…,</w:t>
            </w:r>
            <w:proofErr w:type="spellStart"/>
            <w:r w:rsidRPr="009A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9A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A53E3" w:rsidRPr="009A53E3" w:rsidRDefault="009A53E3" w:rsidP="009A53E3">
            <w:pPr>
              <w:widowControl w:val="0"/>
              <w:numPr>
                <w:ilvl w:val="0"/>
                <w:numId w:val="1"/>
              </w:numPr>
              <w:tabs>
                <w:tab w:val="left" w:pos="39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1,2,…,</w:t>
            </w:r>
            <w:proofErr w:type="spellStart"/>
            <w:r w:rsidRPr="009A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  <w:p w:rsidR="009A53E3" w:rsidRPr="009A53E3" w:rsidRDefault="009A53E3" w:rsidP="009A53E3">
            <w:pPr>
              <w:widowControl w:val="0"/>
              <w:tabs>
                <w:tab w:val="left" w:pos="39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3E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 т. ч. объем продаж продукта (услуг), разработанных с </w:t>
            </w:r>
            <w:r w:rsidRPr="009A53E3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использованием средств Фонда 1,2,….,</w:t>
            </w:r>
            <w:proofErr w:type="spellStart"/>
            <w:r w:rsidRPr="009A53E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х</w:t>
            </w:r>
            <w:proofErr w:type="spellEnd"/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E3" w:rsidRPr="009A53E3" w:rsidRDefault="009A53E3" w:rsidP="009A53E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E3" w:rsidRPr="009A53E3" w:rsidRDefault="009A53E3" w:rsidP="009A53E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E3" w:rsidRPr="009A53E3" w:rsidRDefault="009A53E3" w:rsidP="009A53E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E3" w:rsidRPr="009A53E3" w:rsidRDefault="009A53E3" w:rsidP="009A53E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A53E3" w:rsidRPr="009A53E3" w:rsidTr="005D55E6"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</w:tcPr>
          <w:p w:rsidR="009A53E3" w:rsidRPr="009A53E3" w:rsidRDefault="009A53E3" w:rsidP="009A53E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Инвестиционная</w:t>
            </w:r>
          </w:p>
          <w:p w:rsidR="009A53E3" w:rsidRPr="009A53E3" w:rsidRDefault="009A53E3" w:rsidP="009A5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E3" w:rsidRPr="009A53E3" w:rsidRDefault="009A53E3" w:rsidP="009A53E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Расходные:</w:t>
            </w:r>
          </w:p>
          <w:p w:rsidR="009A53E3" w:rsidRPr="009A53E3" w:rsidRDefault="009A53E3" w:rsidP="009A53E3">
            <w:pPr>
              <w:widowControl w:val="0"/>
              <w:numPr>
                <w:ilvl w:val="0"/>
                <w:numId w:val="1"/>
              </w:numPr>
              <w:tabs>
                <w:tab w:val="left" w:pos="39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 монтаж станков и оборудования</w:t>
            </w:r>
          </w:p>
          <w:p w:rsidR="009A53E3" w:rsidRPr="009A53E3" w:rsidRDefault="009A53E3" w:rsidP="009A53E3">
            <w:pPr>
              <w:widowControl w:val="0"/>
              <w:numPr>
                <w:ilvl w:val="0"/>
                <w:numId w:val="1"/>
              </w:numPr>
              <w:tabs>
                <w:tab w:val="left" w:pos="39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покупку мебели и офисной техники</w:t>
            </w:r>
          </w:p>
          <w:p w:rsidR="009A53E3" w:rsidRPr="009A53E3" w:rsidRDefault="009A53E3" w:rsidP="009A53E3">
            <w:pPr>
              <w:widowControl w:val="0"/>
              <w:numPr>
                <w:ilvl w:val="0"/>
                <w:numId w:val="1"/>
              </w:numPr>
              <w:tabs>
                <w:tab w:val="left" w:pos="39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зданий и ремонт помещений </w:t>
            </w:r>
          </w:p>
          <w:p w:rsidR="009A53E3" w:rsidRPr="009A53E3" w:rsidRDefault="009A53E3" w:rsidP="009A53E3">
            <w:pPr>
              <w:widowControl w:val="0"/>
              <w:numPr>
                <w:ilvl w:val="0"/>
                <w:numId w:val="1"/>
              </w:numPr>
              <w:tabs>
                <w:tab w:val="left" w:pos="39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финансовых и инвестиционных активов</w:t>
            </w:r>
          </w:p>
          <w:p w:rsidR="009A53E3" w:rsidRPr="009A53E3" w:rsidRDefault="009A53E3" w:rsidP="009A53E3">
            <w:pPr>
              <w:widowControl w:val="0"/>
              <w:numPr>
                <w:ilvl w:val="0"/>
                <w:numId w:val="1"/>
              </w:numPr>
              <w:tabs>
                <w:tab w:val="left" w:pos="39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расходы</w:t>
            </w:r>
          </w:p>
          <w:p w:rsidR="009A53E3" w:rsidRPr="009A53E3" w:rsidRDefault="009A53E3" w:rsidP="009A5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Доходные:</w:t>
            </w:r>
          </w:p>
          <w:p w:rsidR="009A53E3" w:rsidRPr="009A53E3" w:rsidRDefault="009A53E3" w:rsidP="009A53E3">
            <w:pPr>
              <w:widowControl w:val="0"/>
              <w:numPr>
                <w:ilvl w:val="0"/>
                <w:numId w:val="1"/>
              </w:numPr>
              <w:tabs>
                <w:tab w:val="left" w:pos="39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станков, оборудования, мебели, офисной техники, зданий и сооружений</w:t>
            </w:r>
          </w:p>
          <w:p w:rsidR="009A53E3" w:rsidRPr="009A53E3" w:rsidRDefault="009A53E3" w:rsidP="009A53E3">
            <w:pPr>
              <w:widowControl w:val="0"/>
              <w:numPr>
                <w:ilvl w:val="0"/>
                <w:numId w:val="1"/>
              </w:numPr>
              <w:tabs>
                <w:tab w:val="left" w:pos="39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финансовых и инвестиционных активов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E3" w:rsidRPr="009A53E3" w:rsidRDefault="009A53E3" w:rsidP="009A53E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E3" w:rsidRPr="009A53E3" w:rsidRDefault="009A53E3" w:rsidP="009A53E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E3" w:rsidRPr="009A53E3" w:rsidRDefault="009A53E3" w:rsidP="009A53E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E3" w:rsidRPr="009A53E3" w:rsidRDefault="009A53E3" w:rsidP="009A53E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A53E3" w:rsidRPr="009A53E3" w:rsidTr="005D55E6">
        <w:tc>
          <w:tcPr>
            <w:tcW w:w="1956" w:type="dxa"/>
            <w:tcBorders>
              <w:left w:val="single" w:sz="4" w:space="0" w:color="000000"/>
              <w:bottom w:val="single" w:sz="4" w:space="0" w:color="auto"/>
            </w:tcBorders>
          </w:tcPr>
          <w:p w:rsidR="009A53E3" w:rsidRPr="009A53E3" w:rsidRDefault="009A53E3" w:rsidP="009A53E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Финансовая </w:t>
            </w:r>
          </w:p>
          <w:p w:rsidR="009A53E3" w:rsidRPr="009A53E3" w:rsidRDefault="009A53E3" w:rsidP="009A5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53E3" w:rsidRPr="009A53E3" w:rsidRDefault="009A53E3" w:rsidP="009A53E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Расходные:</w:t>
            </w:r>
          </w:p>
          <w:p w:rsidR="009A53E3" w:rsidRPr="009A53E3" w:rsidRDefault="009A53E3" w:rsidP="009A53E3">
            <w:pPr>
              <w:widowControl w:val="0"/>
              <w:numPr>
                <w:ilvl w:val="0"/>
                <w:numId w:val="1"/>
              </w:numPr>
              <w:tabs>
                <w:tab w:val="left" w:pos="39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процентов по кредитам и займам</w:t>
            </w:r>
          </w:p>
          <w:p w:rsidR="009A53E3" w:rsidRPr="009A53E3" w:rsidRDefault="009A53E3" w:rsidP="009A53E3">
            <w:pPr>
              <w:widowControl w:val="0"/>
              <w:numPr>
                <w:ilvl w:val="0"/>
                <w:numId w:val="1"/>
              </w:numPr>
              <w:tabs>
                <w:tab w:val="left" w:pos="39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</w:t>
            </w:r>
          </w:p>
          <w:p w:rsidR="009A53E3" w:rsidRPr="009A53E3" w:rsidRDefault="009A53E3" w:rsidP="009A53E3">
            <w:pPr>
              <w:widowControl w:val="0"/>
              <w:numPr>
                <w:ilvl w:val="0"/>
                <w:numId w:val="1"/>
              </w:numPr>
              <w:tabs>
                <w:tab w:val="left" w:pos="39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кредитов, займом и инвестиций</w:t>
            </w:r>
          </w:p>
          <w:p w:rsidR="009A53E3" w:rsidRPr="009A53E3" w:rsidRDefault="009A53E3" w:rsidP="009A53E3">
            <w:pPr>
              <w:widowControl w:val="0"/>
              <w:numPr>
                <w:ilvl w:val="0"/>
                <w:numId w:val="1"/>
              </w:numPr>
              <w:tabs>
                <w:tab w:val="left" w:pos="39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лизинговые платежи</w:t>
            </w:r>
          </w:p>
          <w:p w:rsidR="009A53E3" w:rsidRPr="009A53E3" w:rsidRDefault="009A53E3" w:rsidP="009A53E3">
            <w:pPr>
              <w:widowControl w:val="0"/>
              <w:numPr>
                <w:ilvl w:val="0"/>
                <w:numId w:val="1"/>
              </w:numPr>
              <w:tabs>
                <w:tab w:val="left" w:pos="39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расходы</w:t>
            </w:r>
          </w:p>
          <w:p w:rsidR="009A53E3" w:rsidRPr="009A53E3" w:rsidRDefault="009A53E3" w:rsidP="009A5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Доходные:</w:t>
            </w:r>
          </w:p>
          <w:p w:rsidR="009A53E3" w:rsidRPr="009A53E3" w:rsidRDefault="009A53E3" w:rsidP="009A53E3">
            <w:pPr>
              <w:widowControl w:val="0"/>
              <w:numPr>
                <w:ilvl w:val="0"/>
                <w:numId w:val="1"/>
              </w:numPr>
              <w:tabs>
                <w:tab w:val="left" w:pos="39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и займов</w:t>
            </w:r>
          </w:p>
          <w:p w:rsidR="009A53E3" w:rsidRPr="009A53E3" w:rsidRDefault="009A53E3" w:rsidP="009A53E3">
            <w:pPr>
              <w:widowControl w:val="0"/>
              <w:numPr>
                <w:ilvl w:val="0"/>
                <w:numId w:val="1"/>
              </w:numPr>
              <w:tabs>
                <w:tab w:val="left" w:pos="39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инвестиций</w:t>
            </w:r>
          </w:p>
          <w:p w:rsidR="009A53E3" w:rsidRPr="009A53E3" w:rsidRDefault="009A53E3" w:rsidP="009A53E3">
            <w:pPr>
              <w:widowControl w:val="0"/>
              <w:numPr>
                <w:ilvl w:val="0"/>
                <w:numId w:val="1"/>
              </w:numPr>
              <w:tabs>
                <w:tab w:val="left" w:pos="39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самофинансирование</w:t>
            </w:r>
          </w:p>
          <w:p w:rsidR="009A53E3" w:rsidRPr="009A53E3" w:rsidRDefault="009A53E3" w:rsidP="009A53E3">
            <w:pPr>
              <w:widowControl w:val="0"/>
              <w:numPr>
                <w:ilvl w:val="0"/>
                <w:numId w:val="1"/>
              </w:numPr>
              <w:tabs>
                <w:tab w:val="left" w:pos="39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целевого и финансирования</w:t>
            </w:r>
          </w:p>
          <w:p w:rsidR="009A53E3" w:rsidRPr="009A53E3" w:rsidRDefault="009A53E3" w:rsidP="009A53E3">
            <w:pPr>
              <w:widowControl w:val="0"/>
              <w:numPr>
                <w:ilvl w:val="0"/>
                <w:numId w:val="1"/>
              </w:numPr>
              <w:tabs>
                <w:tab w:val="left" w:pos="39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сре</w:t>
            </w:r>
            <w:proofErr w:type="gramStart"/>
            <w:r w:rsidRPr="009A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9A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увеличении уставного капитала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53E3" w:rsidRPr="009A53E3" w:rsidRDefault="009A53E3" w:rsidP="009A53E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53E3" w:rsidRPr="009A53E3" w:rsidRDefault="009A53E3" w:rsidP="009A53E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53E3" w:rsidRPr="009A53E3" w:rsidRDefault="009A53E3" w:rsidP="009A53E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53E3" w:rsidRPr="009A53E3" w:rsidRDefault="009A53E3" w:rsidP="009A53E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A53E3" w:rsidRPr="009A53E3" w:rsidTr="005D55E6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E3" w:rsidRPr="009A53E3" w:rsidRDefault="009A53E3" w:rsidP="009A53E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53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Баланс наличности на начало периода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E3" w:rsidRPr="009A53E3" w:rsidRDefault="009A53E3" w:rsidP="009A53E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E3" w:rsidRPr="009A53E3" w:rsidRDefault="009A53E3" w:rsidP="009A53E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E3" w:rsidRPr="009A53E3" w:rsidRDefault="009A53E3" w:rsidP="009A53E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E3" w:rsidRPr="009A53E3" w:rsidRDefault="009A53E3" w:rsidP="009A53E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A53E3" w:rsidRPr="009A53E3" w:rsidTr="005D55E6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E3" w:rsidRPr="009A53E3" w:rsidRDefault="009A53E3" w:rsidP="009A53E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53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Баланс наличности на конец периода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E3" w:rsidRPr="009A53E3" w:rsidRDefault="009A53E3" w:rsidP="009A53E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E3" w:rsidRPr="009A53E3" w:rsidRDefault="009A53E3" w:rsidP="009A53E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E3" w:rsidRPr="009A53E3" w:rsidRDefault="009A53E3" w:rsidP="009A53E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E3" w:rsidRPr="009A53E3" w:rsidRDefault="009A53E3" w:rsidP="009A53E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E0CCE" w:rsidRDefault="00AE0CCE"/>
    <w:sectPr w:rsidR="00AE0CCE" w:rsidSect="00AE0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name w:val="WW8Num21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702"/>
        </w:tabs>
        <w:ind w:left="70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"/>
        </w:tabs>
        <w:ind w:left="1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A53E3"/>
    <w:rsid w:val="00011761"/>
    <w:rsid w:val="00015901"/>
    <w:rsid w:val="000446E7"/>
    <w:rsid w:val="00062CC7"/>
    <w:rsid w:val="0007295B"/>
    <w:rsid w:val="00094E3D"/>
    <w:rsid w:val="000A60DA"/>
    <w:rsid w:val="000A7AE4"/>
    <w:rsid w:val="000B16E6"/>
    <w:rsid w:val="000C66BD"/>
    <w:rsid w:val="000F1437"/>
    <w:rsid w:val="0011320B"/>
    <w:rsid w:val="00122D21"/>
    <w:rsid w:val="0012322E"/>
    <w:rsid w:val="001249F6"/>
    <w:rsid w:val="00126FA2"/>
    <w:rsid w:val="00134ACD"/>
    <w:rsid w:val="00140FCB"/>
    <w:rsid w:val="00141B71"/>
    <w:rsid w:val="001459D0"/>
    <w:rsid w:val="00147C8D"/>
    <w:rsid w:val="00155501"/>
    <w:rsid w:val="0015765B"/>
    <w:rsid w:val="001612D4"/>
    <w:rsid w:val="00167EC0"/>
    <w:rsid w:val="00187B83"/>
    <w:rsid w:val="001A43BE"/>
    <w:rsid w:val="001C3094"/>
    <w:rsid w:val="001C3A73"/>
    <w:rsid w:val="001D3B50"/>
    <w:rsid w:val="001E45A2"/>
    <w:rsid w:val="001E5188"/>
    <w:rsid w:val="001E568E"/>
    <w:rsid w:val="00204C28"/>
    <w:rsid w:val="00205456"/>
    <w:rsid w:val="002102AC"/>
    <w:rsid w:val="00210626"/>
    <w:rsid w:val="00234B72"/>
    <w:rsid w:val="00260304"/>
    <w:rsid w:val="00271DFF"/>
    <w:rsid w:val="00284E7D"/>
    <w:rsid w:val="00287EDF"/>
    <w:rsid w:val="002B493E"/>
    <w:rsid w:val="002C60DC"/>
    <w:rsid w:val="002D2E53"/>
    <w:rsid w:val="002E30B4"/>
    <w:rsid w:val="003010A8"/>
    <w:rsid w:val="00316BA7"/>
    <w:rsid w:val="00382EE2"/>
    <w:rsid w:val="003C032E"/>
    <w:rsid w:val="003D47DC"/>
    <w:rsid w:val="003F3482"/>
    <w:rsid w:val="003F43E4"/>
    <w:rsid w:val="0040600B"/>
    <w:rsid w:val="004231F9"/>
    <w:rsid w:val="00423C37"/>
    <w:rsid w:val="004642F0"/>
    <w:rsid w:val="004879D3"/>
    <w:rsid w:val="004B6A31"/>
    <w:rsid w:val="004D5323"/>
    <w:rsid w:val="004F54B4"/>
    <w:rsid w:val="005021C9"/>
    <w:rsid w:val="00510531"/>
    <w:rsid w:val="00516F24"/>
    <w:rsid w:val="005171A8"/>
    <w:rsid w:val="005231C9"/>
    <w:rsid w:val="00544E05"/>
    <w:rsid w:val="00544F4B"/>
    <w:rsid w:val="005502B9"/>
    <w:rsid w:val="00585B55"/>
    <w:rsid w:val="0058663E"/>
    <w:rsid w:val="005B1457"/>
    <w:rsid w:val="005B5A2E"/>
    <w:rsid w:val="005D2719"/>
    <w:rsid w:val="005D6AE3"/>
    <w:rsid w:val="005E2439"/>
    <w:rsid w:val="0062716B"/>
    <w:rsid w:val="00647765"/>
    <w:rsid w:val="00695931"/>
    <w:rsid w:val="006B62A8"/>
    <w:rsid w:val="006C160B"/>
    <w:rsid w:val="006E6F3C"/>
    <w:rsid w:val="007123DB"/>
    <w:rsid w:val="0072109F"/>
    <w:rsid w:val="00736F11"/>
    <w:rsid w:val="0076756B"/>
    <w:rsid w:val="0076759B"/>
    <w:rsid w:val="00790487"/>
    <w:rsid w:val="007A6B2D"/>
    <w:rsid w:val="007B7CC1"/>
    <w:rsid w:val="007C764A"/>
    <w:rsid w:val="008078EF"/>
    <w:rsid w:val="008111EE"/>
    <w:rsid w:val="00824CB6"/>
    <w:rsid w:val="00864589"/>
    <w:rsid w:val="008725D5"/>
    <w:rsid w:val="00874990"/>
    <w:rsid w:val="0088391F"/>
    <w:rsid w:val="008E212A"/>
    <w:rsid w:val="008E44F6"/>
    <w:rsid w:val="009258E8"/>
    <w:rsid w:val="0094410F"/>
    <w:rsid w:val="009A53E3"/>
    <w:rsid w:val="009A6B62"/>
    <w:rsid w:val="009B1DDA"/>
    <w:rsid w:val="009E6C92"/>
    <w:rsid w:val="009F6032"/>
    <w:rsid w:val="00A05326"/>
    <w:rsid w:val="00A55764"/>
    <w:rsid w:val="00A57353"/>
    <w:rsid w:val="00A668F2"/>
    <w:rsid w:val="00A97BC9"/>
    <w:rsid w:val="00AA0BD1"/>
    <w:rsid w:val="00AE0CCE"/>
    <w:rsid w:val="00AE421C"/>
    <w:rsid w:val="00AE67EA"/>
    <w:rsid w:val="00B10233"/>
    <w:rsid w:val="00B1445A"/>
    <w:rsid w:val="00B166FB"/>
    <w:rsid w:val="00B33DBB"/>
    <w:rsid w:val="00B42083"/>
    <w:rsid w:val="00B54E3E"/>
    <w:rsid w:val="00B94FC2"/>
    <w:rsid w:val="00B96EFF"/>
    <w:rsid w:val="00BF3C27"/>
    <w:rsid w:val="00BF3FB2"/>
    <w:rsid w:val="00C01F02"/>
    <w:rsid w:val="00C063EB"/>
    <w:rsid w:val="00C16CD0"/>
    <w:rsid w:val="00C3420C"/>
    <w:rsid w:val="00C41359"/>
    <w:rsid w:val="00C6698F"/>
    <w:rsid w:val="00C75737"/>
    <w:rsid w:val="00C86FBA"/>
    <w:rsid w:val="00C878D5"/>
    <w:rsid w:val="00C87990"/>
    <w:rsid w:val="00CF28A7"/>
    <w:rsid w:val="00D30966"/>
    <w:rsid w:val="00D4264A"/>
    <w:rsid w:val="00D649A7"/>
    <w:rsid w:val="00D64A26"/>
    <w:rsid w:val="00D6703B"/>
    <w:rsid w:val="00DA3745"/>
    <w:rsid w:val="00DE133D"/>
    <w:rsid w:val="00E0116A"/>
    <w:rsid w:val="00E04062"/>
    <w:rsid w:val="00E0677A"/>
    <w:rsid w:val="00E12AA4"/>
    <w:rsid w:val="00E21C62"/>
    <w:rsid w:val="00E232CE"/>
    <w:rsid w:val="00E2799E"/>
    <w:rsid w:val="00E412AD"/>
    <w:rsid w:val="00E53B90"/>
    <w:rsid w:val="00E62C63"/>
    <w:rsid w:val="00E81543"/>
    <w:rsid w:val="00EB54BE"/>
    <w:rsid w:val="00EE18FA"/>
    <w:rsid w:val="00EF3E80"/>
    <w:rsid w:val="00EF7E5B"/>
    <w:rsid w:val="00F164AE"/>
    <w:rsid w:val="00F16B1A"/>
    <w:rsid w:val="00F21EF4"/>
    <w:rsid w:val="00F26461"/>
    <w:rsid w:val="00F6459E"/>
    <w:rsid w:val="00F90F6E"/>
    <w:rsid w:val="00F967AD"/>
    <w:rsid w:val="00FB3669"/>
    <w:rsid w:val="00FF7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883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</dc:creator>
  <cp:lastModifiedBy>mik</cp:lastModifiedBy>
  <cp:revision>1</cp:revision>
  <dcterms:created xsi:type="dcterms:W3CDTF">2011-08-15T12:29:00Z</dcterms:created>
  <dcterms:modified xsi:type="dcterms:W3CDTF">2011-08-15T12:30:00Z</dcterms:modified>
</cp:coreProperties>
</file>